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469FD" w14:textId="7E1712B3" w:rsidR="00693CAD" w:rsidRPr="00FF6AE5" w:rsidRDefault="00FF6AE5" w:rsidP="00693CAD">
      <w:pPr>
        <w:rPr>
          <w:b/>
          <w:i/>
          <w:sz w:val="20"/>
        </w:rPr>
      </w:pPr>
      <w:r w:rsidRPr="00FF6AE5">
        <w:rPr>
          <w:b/>
          <w:i/>
          <w:color w:val="000000" w:themeColor="text1"/>
          <w:sz w:val="20"/>
        </w:rPr>
        <w:t>Instructions:</w:t>
      </w:r>
      <w:r w:rsidRPr="00FF6AE5">
        <w:rPr>
          <w:i/>
          <w:color w:val="000000" w:themeColor="text1"/>
          <w:sz w:val="20"/>
        </w:rPr>
        <w:t xml:space="preserve"> </w:t>
      </w:r>
      <w:r>
        <w:rPr>
          <w:i/>
          <w:color w:val="000000" w:themeColor="text1"/>
          <w:sz w:val="20"/>
        </w:rPr>
        <w:t>Conduct</w:t>
      </w:r>
      <w:r w:rsidRPr="00FF6AE5">
        <w:rPr>
          <w:i/>
          <w:sz w:val="20"/>
        </w:rPr>
        <w:t xml:space="preserve"> group review and assessment of the project closure process to ensure following of all closure steps.</w:t>
      </w:r>
    </w:p>
    <w:p w14:paraId="60ED86D6" w14:textId="3103F8DE" w:rsidR="00FF3DA0" w:rsidRPr="00905049" w:rsidRDefault="00B86269" w:rsidP="002959C6">
      <w:pPr>
        <w:spacing w:before="240" w:after="240"/>
        <w:rPr>
          <w:b/>
          <w:color w:val="7030A0"/>
          <w:sz w:val="28"/>
        </w:rPr>
      </w:pPr>
      <w:r w:rsidRPr="00905049">
        <w:rPr>
          <w:b/>
          <w:color w:val="7030A0"/>
          <w:sz w:val="28"/>
        </w:rPr>
        <w:t>Project</w:t>
      </w:r>
      <w:r w:rsidR="004B4B02" w:rsidRPr="00905049">
        <w:rPr>
          <w:b/>
          <w:color w:val="7030A0"/>
          <w:sz w:val="28"/>
        </w:rPr>
        <w:t xml:space="preserve"> Closure</w:t>
      </w:r>
    </w:p>
    <w:p w14:paraId="6363E943" w14:textId="4B6C0AB1" w:rsidR="00D3134B" w:rsidRPr="00BD261F" w:rsidRDefault="00D3134B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 xml:space="preserve">Has enough time been planned into the project schedule to complete </w:t>
      </w:r>
      <w:r w:rsidR="00BD261F" w:rsidRPr="00BD261F">
        <w:rPr>
          <w:sz w:val="22"/>
        </w:rPr>
        <w:t xml:space="preserve">all </w:t>
      </w:r>
      <w:r w:rsidRPr="00BD261F">
        <w:rPr>
          <w:sz w:val="22"/>
        </w:rPr>
        <w:t xml:space="preserve">closure activities </w:t>
      </w:r>
      <w:r w:rsidR="00BD261F" w:rsidRPr="00BD261F">
        <w:rPr>
          <w:sz w:val="22"/>
        </w:rPr>
        <w:t xml:space="preserve">and </w:t>
      </w:r>
      <w:r w:rsidRPr="00BD261F">
        <w:rPr>
          <w:sz w:val="22"/>
        </w:rPr>
        <w:t>provide for having the team available to do the work?</w:t>
      </w:r>
    </w:p>
    <w:p w14:paraId="413C9928" w14:textId="426FE074" w:rsidR="00983DD5" w:rsidRPr="00BD261F" w:rsidRDefault="00983DD5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>Has the Transition Plan been implemented</w:t>
      </w:r>
      <w:r w:rsidR="00BD261F" w:rsidRPr="00BD261F">
        <w:rPr>
          <w:sz w:val="22"/>
        </w:rPr>
        <w:t>, including handover to users, training and support for users, and integration into existing support processes?</w:t>
      </w:r>
    </w:p>
    <w:p w14:paraId="5D2A748B" w14:textId="0143FD9E" w:rsidR="004B4B02" w:rsidRDefault="004B4B02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 xml:space="preserve">Has </w:t>
      </w:r>
      <w:r w:rsidR="00983DD5" w:rsidRPr="00BD261F">
        <w:rPr>
          <w:sz w:val="22"/>
        </w:rPr>
        <w:t>all</w:t>
      </w:r>
      <w:r w:rsidRPr="00BD261F">
        <w:rPr>
          <w:sz w:val="22"/>
        </w:rPr>
        <w:t xml:space="preserve"> the project work from the work breakdown structure been completed?</w:t>
      </w:r>
    </w:p>
    <w:p w14:paraId="52B2D252" w14:textId="77777777" w:rsidR="00BD261F" w:rsidRPr="00BD261F" w:rsidRDefault="00BD261F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>Have all project deliverables been reviewed, approved and accepted?</w:t>
      </w:r>
    </w:p>
    <w:p w14:paraId="516958E3" w14:textId="4E8BD038" w:rsidR="00D3134B" w:rsidRPr="00BD261F" w:rsidRDefault="00D3134B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>Have all procurements been closed out, including budgets and contracts?</w:t>
      </w:r>
    </w:p>
    <w:p w14:paraId="40C5EC7C" w14:textId="22022740" w:rsidR="004B4B02" w:rsidRPr="00BD261F" w:rsidRDefault="004B4B02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 xml:space="preserve">Have </w:t>
      </w:r>
      <w:r w:rsidR="00983DD5" w:rsidRPr="00BD261F">
        <w:rPr>
          <w:sz w:val="22"/>
        </w:rPr>
        <w:t>all</w:t>
      </w:r>
      <w:r w:rsidRPr="00BD261F">
        <w:rPr>
          <w:sz w:val="22"/>
        </w:rPr>
        <w:t xml:space="preserve"> the project objectives been accomplished?</w:t>
      </w:r>
    </w:p>
    <w:p w14:paraId="0DE9D5EC" w14:textId="03E009E3" w:rsidR="00BD261F" w:rsidRPr="00BD261F" w:rsidRDefault="00BD261F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>Has the project success been celebrated, the team thanked, and achievements acknowledged?</w:t>
      </w:r>
    </w:p>
    <w:p w14:paraId="00134FA1" w14:textId="32D419AD" w:rsidR="00BA3916" w:rsidRPr="00BD261F" w:rsidRDefault="00BA3916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 xml:space="preserve">Have </w:t>
      </w:r>
      <w:r w:rsidR="00983DD5" w:rsidRPr="00BD261F">
        <w:rPr>
          <w:sz w:val="22"/>
        </w:rPr>
        <w:t xml:space="preserve">all </w:t>
      </w:r>
      <w:r w:rsidRPr="00BD261F">
        <w:rPr>
          <w:sz w:val="22"/>
        </w:rPr>
        <w:t>project resources</w:t>
      </w:r>
      <w:r w:rsidR="00983DD5" w:rsidRPr="00BD261F">
        <w:rPr>
          <w:sz w:val="22"/>
        </w:rPr>
        <w:t xml:space="preserve"> been released</w:t>
      </w:r>
      <w:r w:rsidRPr="00BD261F">
        <w:rPr>
          <w:sz w:val="22"/>
        </w:rPr>
        <w:t>?</w:t>
      </w:r>
    </w:p>
    <w:p w14:paraId="20E37A9E" w14:textId="11C6E751" w:rsidR="000E1043" w:rsidRPr="00BD261F" w:rsidRDefault="00983DD5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 xml:space="preserve">Is a </w:t>
      </w:r>
      <w:r w:rsidR="000E1043" w:rsidRPr="00BD261F">
        <w:rPr>
          <w:sz w:val="22"/>
        </w:rPr>
        <w:t xml:space="preserve">change reinforcement </w:t>
      </w:r>
      <w:r w:rsidRPr="00BD261F">
        <w:rPr>
          <w:sz w:val="22"/>
        </w:rPr>
        <w:t xml:space="preserve">and communication </w:t>
      </w:r>
      <w:r w:rsidR="000E1043" w:rsidRPr="00BD261F">
        <w:rPr>
          <w:sz w:val="22"/>
        </w:rPr>
        <w:t>plan in place?</w:t>
      </w:r>
    </w:p>
    <w:p w14:paraId="3CF512EA" w14:textId="29E8933E" w:rsidR="000E1043" w:rsidRPr="00BD261F" w:rsidRDefault="000E1043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>Ha</w:t>
      </w:r>
      <w:r w:rsidR="00983DD5" w:rsidRPr="00BD261F">
        <w:rPr>
          <w:sz w:val="22"/>
        </w:rPr>
        <w:t xml:space="preserve">s the “new way” been </w:t>
      </w:r>
      <w:r w:rsidRPr="00BD261F">
        <w:rPr>
          <w:sz w:val="22"/>
        </w:rPr>
        <w:t>communicated to all stakeholders?</w:t>
      </w:r>
    </w:p>
    <w:p w14:paraId="30FEFE32" w14:textId="2D1A89CC" w:rsidR="00C65F75" w:rsidRPr="00BD261F" w:rsidRDefault="00983DD5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>Has a</w:t>
      </w:r>
      <w:r w:rsidR="00BA3916" w:rsidRPr="00BD261F">
        <w:rPr>
          <w:sz w:val="22"/>
        </w:rPr>
        <w:t xml:space="preserve"> project review meeting</w:t>
      </w:r>
      <w:r w:rsidRPr="00BD261F">
        <w:rPr>
          <w:sz w:val="22"/>
        </w:rPr>
        <w:t xml:space="preserve"> been held </w:t>
      </w:r>
      <w:r w:rsidR="00BA3916" w:rsidRPr="00BD261F">
        <w:rPr>
          <w:sz w:val="22"/>
        </w:rPr>
        <w:t>to report on metrics and business value achieved?</w:t>
      </w:r>
    </w:p>
    <w:p w14:paraId="6E2525B5" w14:textId="70BFC3FA" w:rsidR="00D3134B" w:rsidRDefault="00D3134B" w:rsidP="00BD261F">
      <w:pPr>
        <w:pStyle w:val="ListParagraph"/>
        <w:numPr>
          <w:ilvl w:val="0"/>
          <w:numId w:val="7"/>
        </w:numPr>
        <w:spacing w:before="240" w:after="240"/>
        <w:contextualSpacing w:val="0"/>
      </w:pPr>
      <w:r w:rsidRPr="00BD261F">
        <w:rPr>
          <w:sz w:val="22"/>
        </w:rPr>
        <w:t xml:space="preserve">Has all project information been </w:t>
      </w:r>
      <w:r w:rsidR="00BD261F" w:rsidRPr="00BD261F">
        <w:rPr>
          <w:sz w:val="22"/>
        </w:rPr>
        <w:t xml:space="preserve">collected, reviewed and </w:t>
      </w:r>
      <w:r w:rsidRPr="00BD261F">
        <w:rPr>
          <w:sz w:val="22"/>
        </w:rPr>
        <w:t>archived</w:t>
      </w:r>
      <w:r w:rsidR="00BD261F" w:rsidRPr="00BD261F">
        <w:rPr>
          <w:sz w:val="22"/>
        </w:rPr>
        <w:t xml:space="preserve"> according to organization procedure</w:t>
      </w:r>
      <w:r w:rsidR="00BD261F">
        <w:t>?</w:t>
      </w:r>
    </w:p>
    <w:p w14:paraId="0A48DE0D" w14:textId="77777777" w:rsidR="004B4B02" w:rsidRDefault="004B4B02" w:rsidP="002959C6">
      <w:pPr>
        <w:pStyle w:val="ListParagraph"/>
        <w:spacing w:before="240" w:after="240"/>
        <w:ind w:left="0"/>
      </w:pPr>
    </w:p>
    <w:p w14:paraId="5E36870B" w14:textId="4F27DAB6" w:rsidR="00B86269" w:rsidRPr="00905049" w:rsidRDefault="004B4B02" w:rsidP="002959C6">
      <w:pPr>
        <w:pStyle w:val="ListParagraph"/>
        <w:spacing w:before="240" w:after="240"/>
        <w:ind w:left="0"/>
        <w:rPr>
          <w:b/>
          <w:color w:val="7030A0"/>
          <w:sz w:val="28"/>
        </w:rPr>
      </w:pPr>
      <w:r w:rsidRPr="00905049">
        <w:rPr>
          <w:b/>
          <w:color w:val="7030A0"/>
          <w:sz w:val="28"/>
        </w:rPr>
        <w:t>Lessons Learned</w:t>
      </w:r>
    </w:p>
    <w:p w14:paraId="21D439A3" w14:textId="77777777" w:rsidR="002959C6" w:rsidRPr="00693CAD" w:rsidRDefault="002959C6" w:rsidP="002959C6">
      <w:pPr>
        <w:pStyle w:val="ListParagraph"/>
        <w:spacing w:before="240" w:after="240"/>
        <w:ind w:left="0"/>
        <w:rPr>
          <w:b/>
          <w:color w:val="7030A0"/>
          <w:sz w:val="28"/>
        </w:rPr>
      </w:pPr>
    </w:p>
    <w:p w14:paraId="1670DA97" w14:textId="700EE638" w:rsidR="004B4B02" w:rsidRPr="00BD261F" w:rsidRDefault="004B4B02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>Ha</w:t>
      </w:r>
      <w:r w:rsidR="00983DD5" w:rsidRPr="00BD261F">
        <w:rPr>
          <w:sz w:val="22"/>
        </w:rPr>
        <w:t xml:space="preserve">ve the project and PM process </w:t>
      </w:r>
      <w:r w:rsidRPr="00BD261F">
        <w:rPr>
          <w:sz w:val="22"/>
        </w:rPr>
        <w:t>lessons learned program</w:t>
      </w:r>
      <w:r w:rsidR="00983DD5" w:rsidRPr="00BD261F">
        <w:rPr>
          <w:sz w:val="22"/>
        </w:rPr>
        <w:t>s</w:t>
      </w:r>
      <w:r w:rsidRPr="00BD261F">
        <w:rPr>
          <w:sz w:val="22"/>
        </w:rPr>
        <w:t xml:space="preserve"> </w:t>
      </w:r>
      <w:r w:rsidR="00983DD5" w:rsidRPr="00BD261F">
        <w:rPr>
          <w:sz w:val="22"/>
        </w:rPr>
        <w:t xml:space="preserve">been conducted </w:t>
      </w:r>
      <w:r w:rsidRPr="00BD261F">
        <w:rPr>
          <w:sz w:val="22"/>
        </w:rPr>
        <w:t>to determine what worked and what should be improved going forward?</w:t>
      </w:r>
    </w:p>
    <w:p w14:paraId="027E8942" w14:textId="08C702A9" w:rsidR="004B4B02" w:rsidRPr="00BD261F" w:rsidRDefault="004B4B02" w:rsidP="00BD261F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 xml:space="preserve">Have all current projects </w:t>
      </w:r>
      <w:r w:rsidR="00983DD5" w:rsidRPr="00BD261F">
        <w:rPr>
          <w:sz w:val="22"/>
        </w:rPr>
        <w:t xml:space="preserve">been immediately measured </w:t>
      </w:r>
      <w:r w:rsidRPr="00BD261F">
        <w:rPr>
          <w:sz w:val="22"/>
        </w:rPr>
        <w:t xml:space="preserve">against </w:t>
      </w:r>
      <w:r w:rsidR="00983DD5" w:rsidRPr="00BD261F">
        <w:rPr>
          <w:sz w:val="22"/>
        </w:rPr>
        <w:t xml:space="preserve">the resulting </w:t>
      </w:r>
      <w:r w:rsidRPr="00BD261F">
        <w:rPr>
          <w:sz w:val="22"/>
        </w:rPr>
        <w:t xml:space="preserve">lessons learned </w:t>
      </w:r>
      <w:bookmarkStart w:id="0" w:name="_GoBack"/>
      <w:bookmarkEnd w:id="0"/>
      <w:r w:rsidR="00BD261F">
        <w:rPr>
          <w:sz w:val="22"/>
        </w:rPr>
        <w:t xml:space="preserve">findings </w:t>
      </w:r>
      <w:r w:rsidRPr="00BD261F">
        <w:rPr>
          <w:sz w:val="22"/>
        </w:rPr>
        <w:t xml:space="preserve">and appropriate adjustment plans </w:t>
      </w:r>
      <w:r w:rsidR="00983DD5" w:rsidRPr="00BD261F">
        <w:rPr>
          <w:sz w:val="22"/>
        </w:rPr>
        <w:t xml:space="preserve">made </w:t>
      </w:r>
      <w:r w:rsidRPr="00BD261F">
        <w:rPr>
          <w:sz w:val="22"/>
        </w:rPr>
        <w:t>for current and future projects?</w:t>
      </w:r>
    </w:p>
    <w:p w14:paraId="07A20094" w14:textId="45FD438E" w:rsidR="00CC5994" w:rsidRPr="00BD261F" w:rsidRDefault="004B4B02" w:rsidP="004F2ECC">
      <w:pPr>
        <w:pStyle w:val="ListParagraph"/>
        <w:numPr>
          <w:ilvl w:val="0"/>
          <w:numId w:val="7"/>
        </w:numPr>
        <w:spacing w:before="240" w:after="240"/>
        <w:contextualSpacing w:val="0"/>
        <w:rPr>
          <w:sz w:val="22"/>
        </w:rPr>
      </w:pPr>
      <w:r w:rsidRPr="00BD261F">
        <w:rPr>
          <w:sz w:val="22"/>
        </w:rPr>
        <w:t xml:space="preserve">Have project information system, templates and guidance </w:t>
      </w:r>
      <w:r w:rsidR="00983DD5" w:rsidRPr="00BD261F">
        <w:rPr>
          <w:sz w:val="22"/>
        </w:rPr>
        <w:t xml:space="preserve">been updated </w:t>
      </w:r>
      <w:r w:rsidRPr="00BD261F">
        <w:rPr>
          <w:sz w:val="22"/>
        </w:rPr>
        <w:t xml:space="preserve">to support </w:t>
      </w:r>
      <w:r w:rsidR="00983DD5" w:rsidRPr="00BD261F">
        <w:rPr>
          <w:sz w:val="22"/>
        </w:rPr>
        <w:t xml:space="preserve">the </w:t>
      </w:r>
      <w:r w:rsidR="00BD261F">
        <w:rPr>
          <w:sz w:val="22"/>
        </w:rPr>
        <w:t>findings</w:t>
      </w:r>
      <w:r w:rsidRPr="00BD261F">
        <w:rPr>
          <w:sz w:val="22"/>
        </w:rPr>
        <w:t>?</w:t>
      </w:r>
      <w:r w:rsidR="00C65F75" w:rsidRPr="00BD261F">
        <w:rPr>
          <w:sz w:val="22"/>
        </w:rPr>
        <w:t xml:space="preserve"> </w:t>
      </w:r>
    </w:p>
    <w:sectPr w:rsidR="00CC5994" w:rsidRPr="00BD261F" w:rsidSect="006A79D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31" w:color="auto"/>
        <w:bottom w:val="thinThickSmallGap" w:sz="24" w:space="24" w:color="auto"/>
        <w:right w:val="thinThickSmallGap" w:sz="24" w:space="31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7D4BD" w14:textId="77777777" w:rsidR="0035189A" w:rsidRDefault="0035189A" w:rsidP="001357D1">
      <w:r>
        <w:separator/>
      </w:r>
    </w:p>
  </w:endnote>
  <w:endnote w:type="continuationSeparator" w:id="0">
    <w:p w14:paraId="20CB9895" w14:textId="77777777" w:rsidR="0035189A" w:rsidRDefault="0035189A" w:rsidP="0013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000000" w:themeColor="text1"/>
      </w:rPr>
      <w:id w:val="-130206415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7C1875C7" w14:textId="10845246" w:rsidR="00FF6AE5" w:rsidRPr="00FF6AE5" w:rsidRDefault="00FF6AE5" w:rsidP="00FF6AE5">
        <w:pPr>
          <w:pStyle w:val="Footer"/>
          <w:jc w:val="center"/>
          <w:rPr>
            <w:noProof/>
            <w:color w:val="000000" w:themeColor="text1"/>
            <w:sz w:val="16"/>
            <w:szCs w:val="16"/>
          </w:rPr>
        </w:pPr>
        <w:r w:rsidRPr="00FF6AE5">
          <w:rPr>
            <w:color w:val="000000" w:themeColor="text1"/>
            <w:sz w:val="16"/>
            <w:szCs w:val="16"/>
          </w:rPr>
          <w:fldChar w:fldCharType="begin"/>
        </w:r>
        <w:r w:rsidRPr="00FF6AE5">
          <w:rPr>
            <w:color w:val="000000" w:themeColor="text1"/>
            <w:sz w:val="16"/>
            <w:szCs w:val="16"/>
          </w:rPr>
          <w:instrText xml:space="preserve"> PAGE   \* MERGEFORMAT </w:instrText>
        </w:r>
        <w:r w:rsidRPr="00FF6AE5">
          <w:rPr>
            <w:color w:val="000000" w:themeColor="text1"/>
            <w:sz w:val="16"/>
            <w:szCs w:val="16"/>
          </w:rPr>
          <w:fldChar w:fldCharType="separate"/>
        </w:r>
        <w:r>
          <w:rPr>
            <w:noProof/>
            <w:color w:val="000000" w:themeColor="text1"/>
            <w:sz w:val="16"/>
            <w:szCs w:val="16"/>
          </w:rPr>
          <w:t>1</w:t>
        </w:r>
        <w:r w:rsidRPr="00FF6AE5">
          <w:rPr>
            <w:noProof/>
            <w:color w:val="000000" w:themeColor="text1"/>
            <w:sz w:val="16"/>
            <w:szCs w:val="16"/>
          </w:rPr>
          <w:fldChar w:fldCharType="end"/>
        </w:r>
      </w:p>
      <w:p w14:paraId="29AE5761" w14:textId="64BFD518" w:rsidR="00FF6AE5" w:rsidRPr="00FF6AE5" w:rsidRDefault="00366A97" w:rsidP="00FF6AE5">
        <w:pPr>
          <w:pStyle w:val="Footer"/>
          <w:jc w:val="center"/>
          <w:rPr>
            <w:color w:val="000000" w:themeColor="text1"/>
            <w:sz w:val="16"/>
            <w:szCs w:val="16"/>
          </w:rPr>
        </w:pPr>
        <w:r w:rsidRPr="00366A97">
          <w:rPr>
            <w:color w:val="431479"/>
            <w:sz w:val="16"/>
            <w:szCs w:val="20"/>
          </w:rPr>
          <w:t>© 2019 PMO Strategies | All Rights Reserved</w:t>
        </w:r>
      </w:p>
      <w:p w14:paraId="76EBBAE2" w14:textId="7095DEA7" w:rsidR="00FF6AE5" w:rsidRPr="00FF6AE5" w:rsidRDefault="00FF6AE5">
        <w:pPr>
          <w:pStyle w:val="Footer"/>
          <w:jc w:val="center"/>
          <w:rPr>
            <w:color w:val="000000" w:themeColor="text1"/>
            <w:sz w:val="16"/>
            <w:szCs w:val="16"/>
          </w:rPr>
        </w:pPr>
        <w:r w:rsidRPr="00FF6AE5">
          <w:rPr>
            <w:color w:val="000000" w:themeColor="text1"/>
            <w:sz w:val="16"/>
            <w:szCs w:val="16"/>
          </w:rPr>
          <w:t>Individual license granted according to copyright terms and conditions</w:t>
        </w:r>
      </w:p>
    </w:sdtContent>
  </w:sdt>
  <w:p w14:paraId="28D20D7F" w14:textId="25B705B0" w:rsidR="0049794F" w:rsidRPr="00FF6AE5" w:rsidRDefault="0049794F" w:rsidP="00FF6A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098F2" w14:textId="77777777" w:rsidR="0035189A" w:rsidRDefault="0035189A" w:rsidP="001357D1">
      <w:r>
        <w:separator/>
      </w:r>
    </w:p>
  </w:footnote>
  <w:footnote w:type="continuationSeparator" w:id="0">
    <w:p w14:paraId="212E6F07" w14:textId="77777777" w:rsidR="0035189A" w:rsidRDefault="0035189A" w:rsidP="0013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46540" w14:textId="1AD5FB2F" w:rsidR="00693CAD" w:rsidRDefault="00C17339" w:rsidP="00C17339">
    <w:pPr>
      <w:pStyle w:val="Header"/>
      <w:jc w:val="center"/>
      <w:rPr>
        <w:rFonts w:eastAsia="Times New Roman" w:cs="Arial"/>
        <w:b/>
        <w:color w:val="7030A0"/>
        <w:sz w:val="28"/>
        <w:szCs w:val="32"/>
      </w:rPr>
    </w:pPr>
    <w:r>
      <w:rPr>
        <w:noProof/>
      </w:rPr>
      <w:drawing>
        <wp:inline distT="0" distB="0" distL="0" distR="0" wp14:anchorId="1E11E756" wp14:editId="2FE48DA2">
          <wp:extent cx="1501140" cy="781050"/>
          <wp:effectExtent l="0" t="0" r="3810" b="0"/>
          <wp:docPr id="1" name="Picture 1" descr="C:\Users\Jim\AppData\Local\Microsoft\Windows\Temporary Internet Files\Content.Outlook\L9C9LLPR\ImpactEngine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Jim\AppData\Local\Microsoft\Windows\Temporary Internet Files\Content.Outlook\L9C9LLPR\ImpactEngin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B4E3F0" w14:textId="0BA8CC9C" w:rsidR="00693CAD" w:rsidRPr="00FF6AE5" w:rsidRDefault="00EA33FA" w:rsidP="00FF6AE5">
    <w:pPr>
      <w:pStyle w:val="Header"/>
      <w:spacing w:before="120" w:after="120"/>
      <w:jc w:val="center"/>
      <w:rPr>
        <w:color w:val="7030A0"/>
        <w:sz w:val="10"/>
      </w:rPr>
    </w:pPr>
    <w:r w:rsidRPr="00FF6AE5">
      <w:rPr>
        <w:rFonts w:eastAsia="Times New Roman" w:cs="Arial"/>
        <w:b/>
        <w:color w:val="7030A0"/>
        <w:sz w:val="28"/>
        <w:szCs w:val="32"/>
      </w:rPr>
      <w:t>Project</w:t>
    </w:r>
    <w:r w:rsidR="004B4B02" w:rsidRPr="00FF6AE5">
      <w:rPr>
        <w:rFonts w:eastAsia="Times New Roman" w:cs="Arial"/>
        <w:b/>
        <w:color w:val="7030A0"/>
        <w:sz w:val="28"/>
        <w:szCs w:val="32"/>
      </w:rPr>
      <w:t xml:space="preserve"> Closure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C6A90"/>
    <w:multiLevelType w:val="hybridMultilevel"/>
    <w:tmpl w:val="A2D668D0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3030E"/>
    <w:multiLevelType w:val="hybridMultilevel"/>
    <w:tmpl w:val="B0DA2F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D4F9D"/>
    <w:multiLevelType w:val="hybridMultilevel"/>
    <w:tmpl w:val="13E6B7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E6311"/>
    <w:multiLevelType w:val="hybridMultilevel"/>
    <w:tmpl w:val="A51A7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A5280"/>
    <w:multiLevelType w:val="hybridMultilevel"/>
    <w:tmpl w:val="9A0C5C10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217FC"/>
    <w:multiLevelType w:val="hybridMultilevel"/>
    <w:tmpl w:val="8C446D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E32B1"/>
    <w:multiLevelType w:val="hybridMultilevel"/>
    <w:tmpl w:val="EFDA1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5328B"/>
    <w:multiLevelType w:val="hybridMultilevel"/>
    <w:tmpl w:val="88768C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87246"/>
    <w:multiLevelType w:val="hybridMultilevel"/>
    <w:tmpl w:val="8376B2CC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94"/>
    <w:rsid w:val="0000261C"/>
    <w:rsid w:val="000634E6"/>
    <w:rsid w:val="0008267B"/>
    <w:rsid w:val="000E1043"/>
    <w:rsid w:val="001357D1"/>
    <w:rsid w:val="00223410"/>
    <w:rsid w:val="0022547E"/>
    <w:rsid w:val="00243B24"/>
    <w:rsid w:val="002929BC"/>
    <w:rsid w:val="002959C6"/>
    <w:rsid w:val="002E4ABA"/>
    <w:rsid w:val="00300845"/>
    <w:rsid w:val="0035189A"/>
    <w:rsid w:val="00366A97"/>
    <w:rsid w:val="00450310"/>
    <w:rsid w:val="004669A4"/>
    <w:rsid w:val="0047651A"/>
    <w:rsid w:val="0048691B"/>
    <w:rsid w:val="0048784A"/>
    <w:rsid w:val="0049794F"/>
    <w:rsid w:val="004A27A5"/>
    <w:rsid w:val="004B4B02"/>
    <w:rsid w:val="004E7C15"/>
    <w:rsid w:val="00522902"/>
    <w:rsid w:val="00693CAD"/>
    <w:rsid w:val="006A79DB"/>
    <w:rsid w:val="006C5F11"/>
    <w:rsid w:val="00702ADB"/>
    <w:rsid w:val="008A4B35"/>
    <w:rsid w:val="00905049"/>
    <w:rsid w:val="009302BA"/>
    <w:rsid w:val="00975A65"/>
    <w:rsid w:val="00983DD5"/>
    <w:rsid w:val="009879D0"/>
    <w:rsid w:val="00B77EBF"/>
    <w:rsid w:val="00B81A6E"/>
    <w:rsid w:val="00B83880"/>
    <w:rsid w:val="00B86269"/>
    <w:rsid w:val="00BA3916"/>
    <w:rsid w:val="00BB0D99"/>
    <w:rsid w:val="00BD261F"/>
    <w:rsid w:val="00BE7C76"/>
    <w:rsid w:val="00C17339"/>
    <w:rsid w:val="00C65F75"/>
    <w:rsid w:val="00C85005"/>
    <w:rsid w:val="00CC5994"/>
    <w:rsid w:val="00CE6BB9"/>
    <w:rsid w:val="00D3134B"/>
    <w:rsid w:val="00D43DE9"/>
    <w:rsid w:val="00EA33FA"/>
    <w:rsid w:val="00EC3A6B"/>
    <w:rsid w:val="00EE30A3"/>
    <w:rsid w:val="00F01BA4"/>
    <w:rsid w:val="00F66F10"/>
    <w:rsid w:val="00FA1CC9"/>
    <w:rsid w:val="00FB539C"/>
    <w:rsid w:val="00FC7C18"/>
    <w:rsid w:val="00FF2EBA"/>
    <w:rsid w:val="00FF3DA0"/>
    <w:rsid w:val="00FF6AE5"/>
    <w:rsid w:val="2FA6F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A3977"/>
  <w15:docId w15:val="{4EE13FF6-F676-4B53-95A2-BAD6B313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4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7D1"/>
  </w:style>
  <w:style w:type="paragraph" w:styleId="Footer">
    <w:name w:val="footer"/>
    <w:basedOn w:val="Normal"/>
    <w:link w:val="FooterChar"/>
    <w:uiPriority w:val="99"/>
    <w:unhideWhenUsed/>
    <w:rsid w:val="00135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7D1"/>
  </w:style>
  <w:style w:type="paragraph" w:customStyle="1" w:styleId="GanttheadTableText">
    <w:name w:val="Gantthead Table Text"/>
    <w:basedOn w:val="Normal"/>
    <w:rsid w:val="004B4B02"/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664C49B2D4A438642372C808199F0" ma:contentTypeVersion="8" ma:contentTypeDescription="Create a new document." ma:contentTypeScope="" ma:versionID="74884ac4e9071c0ef24f71b5a5dd4b47">
  <xsd:schema xmlns:xsd="http://www.w3.org/2001/XMLSchema" xmlns:xs="http://www.w3.org/2001/XMLSchema" xmlns:p="http://schemas.microsoft.com/office/2006/metadata/properties" xmlns:ns2="5a89d3ba-fea0-45ef-ba8d-06cc567abab2" xmlns:ns3="98838699-4e4f-4dc2-88af-3a0cb934f81d" targetNamespace="http://schemas.microsoft.com/office/2006/metadata/properties" ma:root="true" ma:fieldsID="85e6bed7b0f9082948e35289ba06114b" ns2:_="" ns3:_="">
    <xsd:import namespace="5a89d3ba-fea0-45ef-ba8d-06cc567abab2"/>
    <xsd:import namespace="98838699-4e4f-4dc2-88af-3a0cb934f8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9d3ba-fea0-45ef-ba8d-06cc567aba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38699-4e4f-4dc2-88af-3a0cb934f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5E8865-3026-4AD4-87DB-E4BED474C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9d3ba-fea0-45ef-ba8d-06cc567abab2"/>
    <ds:schemaRef ds:uri="98838699-4e4f-4dc2-88af-3a0cb934f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07FD1-1F8E-4B81-8B7C-ED58EE61AA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E5C06C-C3AA-4D55-BE89-EAAC8FB829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Domestic Violence Center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IMPACTbyLaura</dc:creator>
  <cp:lastModifiedBy>Danielle Hoover</cp:lastModifiedBy>
  <cp:revision>3</cp:revision>
  <dcterms:created xsi:type="dcterms:W3CDTF">2019-01-14T22:22:00Z</dcterms:created>
  <dcterms:modified xsi:type="dcterms:W3CDTF">2019-01-15T18:36:00Z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0x010100C63664C49B2D4A438642372C808199F0</vt:lpwstr>
  </property>
</Properties>
</file>